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8D" w:rsidRDefault="0039599F" w:rsidP="0039599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ГОСУДАРСТВЕННЫЙ МЕДИЦИНСКИЙ УНИВЕРСИТЕТ ИМЕНИ И.П.ПАВЛОВА</w:t>
      </w:r>
    </w:p>
    <w:p w:rsidR="0039599F" w:rsidRDefault="0039599F" w:rsidP="00395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лекции «ФИТОТЕРАПИЯ»</w:t>
      </w:r>
    </w:p>
    <w:p w:rsidR="0039599F" w:rsidRDefault="0039599F" w:rsidP="00395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99F" w:rsidRPr="009C33CF" w:rsidRDefault="0039599F" w:rsidP="0039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3CF">
        <w:rPr>
          <w:rFonts w:ascii="Times New Roman" w:hAnsi="Times New Roman" w:cs="Times New Roman"/>
          <w:b/>
          <w:sz w:val="28"/>
          <w:szCs w:val="28"/>
        </w:rPr>
        <w:t>План на осенний семестр 2018 г.</w:t>
      </w:r>
    </w:p>
    <w:p w:rsidR="0039599F" w:rsidRDefault="0039599F" w:rsidP="0039599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275"/>
        <w:gridCol w:w="3933"/>
        <w:gridCol w:w="1454"/>
        <w:gridCol w:w="2375"/>
      </w:tblGrid>
      <w:tr w:rsidR="0039599F" w:rsidTr="0039599F">
        <w:tc>
          <w:tcPr>
            <w:tcW w:w="534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33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лекции </w:t>
            </w:r>
          </w:p>
        </w:tc>
        <w:tc>
          <w:tcPr>
            <w:tcW w:w="1454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5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39599F" w:rsidTr="0039599F">
        <w:tc>
          <w:tcPr>
            <w:tcW w:w="534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09.10.18</w:t>
            </w:r>
          </w:p>
        </w:tc>
        <w:tc>
          <w:tcPr>
            <w:tcW w:w="3933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Фитотерапия как основа профилактики широко распространенных заболеваний. Адаптогены</w:t>
            </w:r>
          </w:p>
        </w:tc>
        <w:tc>
          <w:tcPr>
            <w:tcW w:w="1454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2375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д.м.н. Яременко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Кассиния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Валентиновна</w:t>
            </w:r>
          </w:p>
        </w:tc>
      </w:tr>
      <w:tr w:rsidR="0039599F" w:rsidTr="0039599F">
        <w:tc>
          <w:tcPr>
            <w:tcW w:w="534" w:type="dxa"/>
          </w:tcPr>
          <w:p w:rsidR="0039599F" w:rsidRDefault="0039599F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275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13.11.18</w:t>
            </w:r>
          </w:p>
        </w:tc>
        <w:tc>
          <w:tcPr>
            <w:tcW w:w="3933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– антигипоксанты в принципах терапии исходно хронических заболеваний</w:t>
            </w:r>
          </w:p>
        </w:tc>
        <w:tc>
          <w:tcPr>
            <w:tcW w:w="1454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2375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Профессор, д.м.н. Лесиовская Елена Евгеньевна</w:t>
            </w:r>
          </w:p>
        </w:tc>
      </w:tr>
      <w:tr w:rsidR="0039599F" w:rsidTr="0039599F">
        <w:tc>
          <w:tcPr>
            <w:tcW w:w="534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11.12.18</w:t>
            </w:r>
          </w:p>
        </w:tc>
        <w:tc>
          <w:tcPr>
            <w:tcW w:w="3933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Фитотерапия ЛОР заболеваний </w:t>
            </w:r>
          </w:p>
        </w:tc>
        <w:tc>
          <w:tcPr>
            <w:tcW w:w="1454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2375" w:type="dxa"/>
          </w:tcPr>
          <w:p w:rsidR="0039599F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Профессор, д.м.н.</w:t>
            </w:r>
          </w:p>
          <w:p w:rsidR="00D75AEB" w:rsidRDefault="00D75AEB" w:rsidP="0039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</w:tr>
    </w:tbl>
    <w:p w:rsidR="0039599F" w:rsidRDefault="0039599F" w:rsidP="00395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3CF" w:rsidRPr="009C33CF" w:rsidRDefault="009C33CF" w:rsidP="003959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CF">
        <w:rPr>
          <w:rFonts w:ascii="Times New Roman" w:hAnsi="Times New Roman" w:cs="Times New Roman"/>
          <w:b/>
          <w:sz w:val="28"/>
          <w:szCs w:val="28"/>
        </w:rPr>
        <w:t>Место проведения лекций – конференц-зал кафедры оториноларингологии 1СПбГМУ</w:t>
      </w:r>
    </w:p>
    <w:p w:rsidR="006D297A" w:rsidRDefault="00B45FA0" w:rsidP="00395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студентов, аспирантов и преподавателей на открытые лекции, посвященные одному из ведущих методов традиционной медицины – фитотерапии. Лекции расширят ваши представления о возможностях применения лекарственных растительных препаратов в программах профилактики и терапии широко распространенных заболеваний</w:t>
      </w:r>
      <w:r w:rsidR="006D297A">
        <w:rPr>
          <w:rFonts w:ascii="Times New Roman" w:hAnsi="Times New Roman" w:cs="Times New Roman"/>
          <w:sz w:val="28"/>
          <w:szCs w:val="28"/>
        </w:rPr>
        <w:t>, покажут возможности существенного повышения эффективности и безопасности базисной терапии с помощью фитотерапии.</w:t>
      </w:r>
    </w:p>
    <w:p w:rsidR="009C33CF" w:rsidRDefault="009C33CF" w:rsidP="00395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FA0" w:rsidRPr="0039599F" w:rsidRDefault="006D297A" w:rsidP="0039599F">
      <w:pPr>
        <w:jc w:val="both"/>
        <w:rPr>
          <w:rFonts w:ascii="Times New Roman" w:hAnsi="Times New Roman" w:cs="Times New Roman"/>
          <w:sz w:val="28"/>
          <w:szCs w:val="28"/>
        </w:rPr>
      </w:pPr>
      <w:r w:rsidRPr="00B07E27">
        <w:rPr>
          <w:rFonts w:ascii="Times New Roman" w:hAnsi="Times New Roman" w:cs="Times New Roman"/>
          <w:b/>
          <w:sz w:val="28"/>
          <w:szCs w:val="28"/>
        </w:rPr>
        <w:t>Освоение курса открытых лекций «Фитотерапия» позволит студентам после окончания университета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E27">
        <w:rPr>
          <w:rFonts w:ascii="Times New Roman" w:hAnsi="Times New Roman" w:cs="Times New Roman"/>
          <w:b/>
          <w:sz w:val="28"/>
          <w:szCs w:val="28"/>
        </w:rPr>
        <w:t xml:space="preserve">возможность </w:t>
      </w:r>
      <w:r w:rsidR="00DF18FC" w:rsidRPr="00B07E27">
        <w:rPr>
          <w:rFonts w:ascii="Times New Roman" w:hAnsi="Times New Roman" w:cs="Times New Roman"/>
          <w:b/>
          <w:sz w:val="28"/>
          <w:szCs w:val="28"/>
        </w:rPr>
        <w:t>на льготных условиях</w:t>
      </w:r>
      <w:r w:rsidR="00DF1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пройти курс </w:t>
      </w:r>
      <w:r w:rsidR="00DF18FC">
        <w:rPr>
          <w:rFonts w:ascii="Times New Roman" w:hAnsi="Times New Roman" w:cs="Times New Roman"/>
          <w:sz w:val="28"/>
          <w:szCs w:val="28"/>
        </w:rPr>
        <w:t>тематического усовершенствования</w:t>
      </w:r>
      <w:r w:rsidR="009C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«Доказательная </w:t>
      </w:r>
      <w:r w:rsidR="00B45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фитотерапия» (144 ч.) и обучаться в рамках программ Аккредитованного центра подготовки специа</w:t>
      </w:r>
      <w:r w:rsidR="00DF18F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истов по оздоровлению «Фитошкола профессора Лесиовской»</w:t>
      </w:r>
      <w:r w:rsidR="00DF18FC">
        <w:rPr>
          <w:rFonts w:ascii="Times New Roman" w:hAnsi="Times New Roman" w:cs="Times New Roman"/>
          <w:sz w:val="28"/>
          <w:szCs w:val="28"/>
        </w:rPr>
        <w:t>.</w:t>
      </w:r>
    </w:p>
    <w:sectPr w:rsidR="00B45FA0" w:rsidRPr="0039599F" w:rsidSect="00C7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9599F"/>
    <w:rsid w:val="0039599F"/>
    <w:rsid w:val="006D297A"/>
    <w:rsid w:val="009C33CF"/>
    <w:rsid w:val="00B07E27"/>
    <w:rsid w:val="00B45FA0"/>
    <w:rsid w:val="00C7458D"/>
    <w:rsid w:val="00D75AEB"/>
    <w:rsid w:val="00D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2018-08-27T09:59:00Z</dcterms:created>
  <dcterms:modified xsi:type="dcterms:W3CDTF">2018-08-27T10:32:00Z</dcterms:modified>
</cp:coreProperties>
</file>